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102" w:rsidRPr="000D3141" w:rsidRDefault="005D4102" w:rsidP="005D410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5D4102" w:rsidRDefault="005D4102" w:rsidP="005D4102">
      <w:pPr>
        <w:ind w:left="720"/>
        <w:jc w:val="center"/>
        <w:rPr>
          <w:b/>
          <w:szCs w:val="24"/>
        </w:rPr>
      </w:pPr>
    </w:p>
    <w:p w:rsidR="005D4102" w:rsidRPr="008C222B" w:rsidRDefault="005D4102" w:rsidP="005D410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27</w:t>
      </w:r>
    </w:p>
    <w:p w:rsidR="00B30856" w:rsidRDefault="00B30856" w:rsidP="005D4102">
      <w:pPr>
        <w:jc w:val="center"/>
        <w:rPr>
          <w:szCs w:val="24"/>
        </w:rPr>
      </w:pPr>
    </w:p>
    <w:p w:rsidR="005D4102" w:rsidRDefault="005D4102" w:rsidP="005D4102">
      <w:pPr>
        <w:jc w:val="center"/>
        <w:rPr>
          <w:szCs w:val="24"/>
        </w:rPr>
      </w:pPr>
      <w:bookmarkStart w:id="0" w:name="_GoBack"/>
      <w:bookmarkEnd w:id="0"/>
      <w:r>
        <w:rPr>
          <w:szCs w:val="24"/>
        </w:rPr>
        <w:t>от дистанционно заседание на Сметната палата, проведено на 21.07.2021 г.</w:t>
      </w:r>
    </w:p>
    <w:p w:rsidR="005D4102" w:rsidRDefault="005D4102" w:rsidP="005D410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  <w:lang w:val="en-US"/>
        </w:rPr>
        <w:t xml:space="preserve"> </w:t>
      </w:r>
      <w:r>
        <w:rPr>
          <w:bCs/>
          <w:szCs w:val="24"/>
        </w:rPr>
        <w:t>и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>, заместник-председател на Сметната палата.</w:t>
      </w:r>
    </w:p>
    <w:p w:rsidR="005D4102" w:rsidRPr="00A83E4C" w:rsidRDefault="005D4102" w:rsidP="005D410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Отсъства: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 на Сметната палата – в годишен отпуск.</w:t>
      </w:r>
    </w:p>
    <w:p w:rsidR="005D4102" w:rsidRDefault="005D4102" w:rsidP="005D410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B30856" w:rsidRDefault="00B30856" w:rsidP="005D410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EB685A" w:rsidRDefault="00EB685A" w:rsidP="005D410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5D4102" w:rsidRPr="00980543" w:rsidTr="00A72C13">
        <w:tc>
          <w:tcPr>
            <w:tcW w:w="5353" w:type="dxa"/>
            <w:vAlign w:val="center"/>
          </w:tcPr>
          <w:p w:rsidR="005D4102" w:rsidRPr="00980543" w:rsidRDefault="005D4102" w:rsidP="00A72C1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5D4102" w:rsidRPr="00980543" w:rsidRDefault="005D4102" w:rsidP="00A72C1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A72C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EB685A" w:rsidRDefault="005D4102" w:rsidP="005D410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5A">
              <w:rPr>
                <w:bCs/>
                <w:szCs w:val="24"/>
              </w:rPr>
              <w:t>Одитен доклад № 0300101719 за извършен одит „Професионално обучение за възрастни“, за периода от 01.01.2017 г. до 31.12.2019 г.</w:t>
            </w:r>
          </w:p>
          <w:p w:rsidR="005D4102" w:rsidRPr="00C60E17" w:rsidRDefault="005D4102" w:rsidP="00A72C1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A72C1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A72C1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A72C1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A72C1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A72C13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D4102" w:rsidRPr="00265039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EB685A" w:rsidRDefault="005D4102" w:rsidP="005D410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5A">
              <w:rPr>
                <w:bCs/>
                <w:szCs w:val="24"/>
              </w:rPr>
              <w:t>Одитен доклад № 0300201319 за извършен одит „Ефективност на Оперативна програма „Наука и образование за интелигентен растеж“ 2014-2020 г. в изграждане и модернизиране на научноизследователската инфраструктура“, за периода от 01.01.2015 г. до 31.12.2019 г.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EB685A" w:rsidRDefault="005D4102" w:rsidP="005D410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5A">
              <w:rPr>
                <w:bCs/>
                <w:szCs w:val="24"/>
              </w:rPr>
              <w:t xml:space="preserve">Одитен доклад № 0100303821 за извършен финансов одит на годишния финансов отчет на </w:t>
            </w:r>
            <w:r w:rsidRPr="00EB685A">
              <w:rPr>
                <w:bCs/>
                <w:szCs w:val="24"/>
              </w:rPr>
              <w:lastRenderedPageBreak/>
              <w:t>община Златарица за 2020 г., съдържащ квалифицирано мнение.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B685A" w:rsidRDefault="00EB685A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EB685A" w:rsidRDefault="005D4102" w:rsidP="005D410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5A">
              <w:rPr>
                <w:bCs/>
                <w:szCs w:val="24"/>
              </w:rPr>
              <w:t xml:space="preserve">Одитен доклад № 0100205021 за извършен финансов одит на годишния финансов отчет на Държавното предприятие "Управление и стопанисване на язовири" за 2020 г., съдържащ </w:t>
            </w:r>
            <w:proofErr w:type="spellStart"/>
            <w:r w:rsidRPr="00EB685A">
              <w:rPr>
                <w:bCs/>
                <w:szCs w:val="24"/>
              </w:rPr>
              <w:t>немодифицирано</w:t>
            </w:r>
            <w:proofErr w:type="spellEnd"/>
            <w:r w:rsidRPr="00EB685A">
              <w:rPr>
                <w:bCs/>
                <w:szCs w:val="24"/>
              </w:rPr>
              <w:t xml:space="preserve"> мнение.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EB685A" w:rsidRDefault="005D4102" w:rsidP="005D410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5A">
              <w:rPr>
                <w:bCs/>
                <w:szCs w:val="24"/>
              </w:rPr>
              <w:t xml:space="preserve">Одитен доклад № 0100105321 за извършен финансов одит на годишния финансов отчет на Комисията за енергийно и водно регулиране за 2020 г., съдържащ </w:t>
            </w:r>
            <w:proofErr w:type="spellStart"/>
            <w:r w:rsidRPr="00EB685A">
              <w:rPr>
                <w:bCs/>
                <w:szCs w:val="24"/>
              </w:rPr>
              <w:t>немодифицирано</w:t>
            </w:r>
            <w:proofErr w:type="spellEnd"/>
            <w:r w:rsidRPr="00EB685A">
              <w:rPr>
                <w:bCs/>
                <w:szCs w:val="24"/>
              </w:rPr>
              <w:t xml:space="preserve"> мнение.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EB685A" w:rsidRDefault="005D4102" w:rsidP="005D410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5A">
              <w:rPr>
                <w:bCs/>
                <w:szCs w:val="24"/>
              </w:rPr>
              <w:t xml:space="preserve">Одитен доклад № 0100204921 за извършен финансов одит на годишен финансов отчет на Комисията за регулиране на съобщенията за 2020 г., съдържащ </w:t>
            </w:r>
            <w:proofErr w:type="spellStart"/>
            <w:r w:rsidRPr="00EB685A">
              <w:rPr>
                <w:bCs/>
                <w:szCs w:val="24"/>
              </w:rPr>
              <w:t>немодифицирано</w:t>
            </w:r>
            <w:proofErr w:type="spellEnd"/>
            <w:r w:rsidRPr="00EB685A">
              <w:rPr>
                <w:bCs/>
                <w:szCs w:val="24"/>
              </w:rPr>
              <w:t xml:space="preserve"> мнение.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EB685A" w:rsidRDefault="005D4102" w:rsidP="005D410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5A">
              <w:rPr>
                <w:bCs/>
                <w:szCs w:val="24"/>
              </w:rPr>
              <w:t xml:space="preserve">Одитен доклад № 0100105221 за извършен финансов одит на годишния финансов отчет на </w:t>
            </w:r>
            <w:r w:rsidR="00795B54">
              <w:rPr>
                <w:bCs/>
                <w:szCs w:val="24"/>
              </w:rPr>
              <w:t>Фонд</w:t>
            </w:r>
            <w:r w:rsidRPr="00EB685A">
              <w:rPr>
                <w:bCs/>
                <w:szCs w:val="24"/>
              </w:rPr>
              <w:t xml:space="preserve"> "Сигурност на електроенергийната система" за 2020 г., съдържащ </w:t>
            </w:r>
            <w:proofErr w:type="spellStart"/>
            <w:r w:rsidRPr="00EB685A">
              <w:rPr>
                <w:bCs/>
                <w:szCs w:val="24"/>
              </w:rPr>
              <w:t>немодифицирано</w:t>
            </w:r>
            <w:proofErr w:type="spellEnd"/>
            <w:r w:rsidRPr="00EB685A">
              <w:rPr>
                <w:bCs/>
                <w:szCs w:val="24"/>
              </w:rPr>
              <w:t xml:space="preserve"> мнение.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B685A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EB685A" w:rsidRDefault="005D4102" w:rsidP="005D410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5A">
              <w:rPr>
                <w:bCs/>
                <w:szCs w:val="24"/>
              </w:rPr>
              <w:t xml:space="preserve">Одитен доклад № 0100306721 за извършен финансов одит на консолидирания годишен финансов отчет на община Гулянци за 2020 г., съдържащ </w:t>
            </w:r>
            <w:proofErr w:type="spellStart"/>
            <w:r w:rsidRPr="00EB685A">
              <w:rPr>
                <w:bCs/>
                <w:szCs w:val="24"/>
              </w:rPr>
              <w:t>немодифицирано</w:t>
            </w:r>
            <w:proofErr w:type="spellEnd"/>
            <w:r w:rsidRPr="00EB685A">
              <w:rPr>
                <w:bCs/>
                <w:szCs w:val="24"/>
              </w:rPr>
              <w:t xml:space="preserve"> мнение.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EB685A" w:rsidRDefault="005D4102" w:rsidP="005D410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5A">
              <w:rPr>
                <w:bCs/>
                <w:szCs w:val="24"/>
              </w:rPr>
              <w:t xml:space="preserve">Одитен доклад № 0100303521 за извършен финансов одит на консолидирания годишен финансов отчет на община Генерал Тошево за 2020 г., съдържащ </w:t>
            </w:r>
            <w:proofErr w:type="spellStart"/>
            <w:r w:rsidRPr="00EB685A">
              <w:rPr>
                <w:bCs/>
                <w:szCs w:val="24"/>
              </w:rPr>
              <w:t>немодифицирано</w:t>
            </w:r>
            <w:proofErr w:type="spellEnd"/>
            <w:r w:rsidRPr="00EB685A">
              <w:rPr>
                <w:bCs/>
                <w:szCs w:val="24"/>
              </w:rPr>
              <w:t xml:space="preserve"> мнение.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EB685A" w:rsidRDefault="005D4102" w:rsidP="005D410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5A">
              <w:rPr>
                <w:bCs/>
                <w:szCs w:val="24"/>
              </w:rPr>
              <w:t xml:space="preserve">Одитен доклад № 0100306921 за извършен финансов одит на консолидирания годишен финансов отчет на община Ветово за 2020 г., съдържащ </w:t>
            </w:r>
            <w:proofErr w:type="spellStart"/>
            <w:r w:rsidRPr="00EB685A">
              <w:rPr>
                <w:bCs/>
                <w:szCs w:val="24"/>
              </w:rPr>
              <w:t>немодифицирано</w:t>
            </w:r>
            <w:proofErr w:type="spellEnd"/>
            <w:r w:rsidRPr="00EB685A">
              <w:rPr>
                <w:bCs/>
                <w:szCs w:val="24"/>
              </w:rPr>
              <w:t xml:space="preserve"> мнение.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EB685A" w:rsidRDefault="005D4102" w:rsidP="005D410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EB685A">
              <w:rPr>
                <w:bCs/>
                <w:szCs w:val="24"/>
              </w:rPr>
              <w:t xml:space="preserve">Одитен доклад № 0100307121 за извършен финансов одит на консолидирания годишен финансов отчет на община Никола Козлево за 2020 г., съдържащ </w:t>
            </w:r>
            <w:proofErr w:type="spellStart"/>
            <w:r w:rsidRPr="00EB685A">
              <w:rPr>
                <w:bCs/>
                <w:szCs w:val="24"/>
              </w:rPr>
              <w:t>немодифицирано</w:t>
            </w:r>
            <w:proofErr w:type="spellEnd"/>
            <w:r w:rsidRPr="00EB685A">
              <w:rPr>
                <w:bCs/>
                <w:szCs w:val="24"/>
              </w:rPr>
              <w:t xml:space="preserve"> мнение.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30856" w:rsidRDefault="00B30856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30856" w:rsidRDefault="00B30856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30856" w:rsidRDefault="00B30856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30856" w:rsidRDefault="00B30856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30856" w:rsidRDefault="00B30856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B30856" w:rsidRDefault="00B30856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12:</w:t>
            </w:r>
          </w:p>
          <w:p w:rsidR="005D4102" w:rsidRPr="00EB685A" w:rsidRDefault="00EB685A" w:rsidP="00EB68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           </w:t>
            </w:r>
            <w:r w:rsidR="005D4102" w:rsidRPr="00EB685A">
              <w:rPr>
                <w:bCs/>
                <w:szCs w:val="24"/>
              </w:rPr>
              <w:t xml:space="preserve">Одитен доклад № 0100306621 за извършен финансов одит на консолидирания годишен финансов отчет на община Вълчедръм за 2020 г., съдържащ </w:t>
            </w:r>
            <w:proofErr w:type="spellStart"/>
            <w:r w:rsidR="005D4102" w:rsidRPr="00EB685A">
              <w:rPr>
                <w:bCs/>
                <w:szCs w:val="24"/>
              </w:rPr>
              <w:t>немодифицирано</w:t>
            </w:r>
            <w:proofErr w:type="spellEnd"/>
            <w:r w:rsidR="005D4102" w:rsidRPr="00EB685A">
              <w:rPr>
                <w:bCs/>
                <w:szCs w:val="24"/>
              </w:rPr>
              <w:t xml:space="preserve"> мнение.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EB685A" w:rsidRDefault="00EB685A" w:rsidP="00EB685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     </w:t>
            </w:r>
            <w:r w:rsidR="005D4102" w:rsidRPr="00EB685A">
              <w:rPr>
                <w:bCs/>
                <w:szCs w:val="24"/>
              </w:rPr>
              <w:t xml:space="preserve">Одитен доклад № 0100306821 за извършен финансов одит на консолидирания годишен финансов отчет на община Вършец за 2020 г., съдържащ </w:t>
            </w:r>
            <w:proofErr w:type="spellStart"/>
            <w:r w:rsidR="005D4102" w:rsidRPr="00EB685A">
              <w:rPr>
                <w:bCs/>
                <w:szCs w:val="24"/>
              </w:rPr>
              <w:t>немодифицирано</w:t>
            </w:r>
            <w:proofErr w:type="spellEnd"/>
            <w:r w:rsidR="005D4102" w:rsidRPr="00EB685A">
              <w:rPr>
                <w:bCs/>
                <w:szCs w:val="24"/>
              </w:rPr>
              <w:t xml:space="preserve"> мнение.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5D4102" w:rsidRDefault="005D4102" w:rsidP="005D410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D4102">
              <w:rPr>
                <w:bCs/>
                <w:szCs w:val="24"/>
              </w:rPr>
              <w:t xml:space="preserve">Одитен доклад № 0100205921 за извършен финансов одит на годишния финансов отчет на Великотърновския университет "Св. Св. Кирил и Методий" за 2020 г., съдържащ </w:t>
            </w:r>
            <w:proofErr w:type="spellStart"/>
            <w:r w:rsidRPr="005D4102">
              <w:rPr>
                <w:bCs/>
                <w:szCs w:val="24"/>
              </w:rPr>
              <w:t>немодифицирано</w:t>
            </w:r>
            <w:proofErr w:type="spellEnd"/>
            <w:r w:rsidRPr="005D4102">
              <w:rPr>
                <w:bCs/>
                <w:szCs w:val="24"/>
              </w:rPr>
              <w:t xml:space="preserve"> мнение.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5D4102" w:rsidRDefault="005D4102" w:rsidP="005D410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D4102">
              <w:rPr>
                <w:bCs/>
                <w:szCs w:val="24"/>
              </w:rPr>
              <w:t xml:space="preserve">Одитен доклад № 0100100621 за извършен финансов одит на годишния финансов отчет на Университета по библиотекознание и информационни технологии, гр. София за 2020 г., съдържащ </w:t>
            </w:r>
            <w:proofErr w:type="spellStart"/>
            <w:r w:rsidRPr="005D4102">
              <w:rPr>
                <w:bCs/>
                <w:szCs w:val="24"/>
              </w:rPr>
              <w:t>немодифицирано</w:t>
            </w:r>
            <w:proofErr w:type="spellEnd"/>
            <w:r w:rsidRPr="005D4102">
              <w:rPr>
                <w:bCs/>
                <w:szCs w:val="24"/>
              </w:rPr>
              <w:t xml:space="preserve"> мнение.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16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5D4102" w:rsidRDefault="005D4102" w:rsidP="005D410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D4102">
              <w:rPr>
                <w:bCs/>
                <w:szCs w:val="24"/>
              </w:rPr>
              <w:t xml:space="preserve">Одитен доклад № 0100206121 за извършен финансов одит на годишния финансов отчет на Медицинския университет, гр. Плевен за 2020 г., съдържащ </w:t>
            </w:r>
            <w:proofErr w:type="spellStart"/>
            <w:r w:rsidRPr="005D4102">
              <w:rPr>
                <w:bCs/>
                <w:szCs w:val="24"/>
              </w:rPr>
              <w:t>немодифицирано</w:t>
            </w:r>
            <w:proofErr w:type="spellEnd"/>
            <w:r w:rsidRPr="005D4102">
              <w:rPr>
                <w:bCs/>
                <w:szCs w:val="24"/>
              </w:rPr>
              <w:t xml:space="preserve"> мнение.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17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5D4102" w:rsidRDefault="005D4102" w:rsidP="005D410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D4102">
              <w:rPr>
                <w:bCs/>
                <w:szCs w:val="24"/>
              </w:rPr>
              <w:t xml:space="preserve">Одитен доклад № 0100105521 за извършен финансов одит на годишния финансов отчет на Националната академия за театрално и филмово изкуство „Кръстьо Сарафов“ за 2020 г., съдържащ </w:t>
            </w:r>
            <w:proofErr w:type="spellStart"/>
            <w:r w:rsidRPr="005D4102">
              <w:rPr>
                <w:bCs/>
                <w:szCs w:val="24"/>
              </w:rPr>
              <w:t>немодифицирано</w:t>
            </w:r>
            <w:proofErr w:type="spellEnd"/>
            <w:r w:rsidRPr="005D4102">
              <w:rPr>
                <w:bCs/>
                <w:szCs w:val="24"/>
              </w:rPr>
              <w:t xml:space="preserve"> мнение.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D4102" w:rsidTr="00A72C13">
        <w:tc>
          <w:tcPr>
            <w:tcW w:w="5353" w:type="dxa"/>
            <w:vAlign w:val="center"/>
          </w:tcPr>
          <w:p w:rsidR="005D4102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18</w:t>
            </w:r>
            <w:r w:rsidRPr="0081558A">
              <w:rPr>
                <w:b/>
                <w:szCs w:val="24"/>
              </w:rPr>
              <w:t>:</w:t>
            </w:r>
          </w:p>
          <w:p w:rsidR="005D4102" w:rsidRPr="005D4102" w:rsidRDefault="005D4102" w:rsidP="005D410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D4102">
              <w:rPr>
                <w:bCs/>
                <w:szCs w:val="24"/>
              </w:rPr>
              <w:t xml:space="preserve">Одитен доклад № 0100206021 за извършен финансов одит на годишния финансов отчет на </w:t>
            </w:r>
            <w:r w:rsidRPr="005D4102">
              <w:rPr>
                <w:bCs/>
                <w:szCs w:val="24"/>
              </w:rPr>
              <w:lastRenderedPageBreak/>
              <w:t xml:space="preserve">Икономическия университет, гр. Варна за 2020 г., съдържащ </w:t>
            </w:r>
            <w:proofErr w:type="spellStart"/>
            <w:r w:rsidRPr="005D4102">
              <w:rPr>
                <w:bCs/>
                <w:szCs w:val="24"/>
              </w:rPr>
              <w:t>немодифицирано</w:t>
            </w:r>
            <w:proofErr w:type="spellEnd"/>
            <w:r w:rsidRPr="005D4102">
              <w:rPr>
                <w:bCs/>
                <w:szCs w:val="24"/>
              </w:rPr>
              <w:t xml:space="preserve"> мнение.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5D4102" w:rsidRPr="00C60E17" w:rsidRDefault="005D4102" w:rsidP="005D410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5D4102" w:rsidRDefault="005D4102" w:rsidP="005D410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D4102" w:rsidRPr="006042AE" w:rsidRDefault="005D4102" w:rsidP="005D410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D4102" w:rsidRPr="0081558A" w:rsidRDefault="005D4102" w:rsidP="005D410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D4102" w:rsidRDefault="005D4102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Default="00EB685A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B685A" w:rsidRPr="00265039" w:rsidRDefault="00EB685A" w:rsidP="00EB685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B685A" w:rsidRDefault="00EB685A" w:rsidP="00A72C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7D3CF0" w:rsidRDefault="007D3CF0"/>
    <w:p w:rsidR="005D4102" w:rsidRDefault="005D4102"/>
    <w:p w:rsidR="005D4102" w:rsidRDefault="005D4102"/>
    <w:p w:rsidR="005D4102" w:rsidRDefault="005D4102" w:rsidP="005D4102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5D4102" w:rsidRDefault="005D4102" w:rsidP="005D4102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5D4102" w:rsidRDefault="005D4102"/>
    <w:sectPr w:rsidR="005D4102" w:rsidSect="00EB685A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974" w:rsidRDefault="00A15974" w:rsidP="00EB685A">
      <w:pPr>
        <w:spacing w:after="0" w:line="240" w:lineRule="auto"/>
      </w:pPr>
      <w:r>
        <w:separator/>
      </w:r>
    </w:p>
  </w:endnote>
  <w:endnote w:type="continuationSeparator" w:id="0">
    <w:p w:rsidR="00A15974" w:rsidRDefault="00A15974" w:rsidP="00EB6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5083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685A" w:rsidRDefault="00EB68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085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B685A" w:rsidRDefault="00EB68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974" w:rsidRDefault="00A15974" w:rsidP="00EB685A">
      <w:pPr>
        <w:spacing w:after="0" w:line="240" w:lineRule="auto"/>
      </w:pPr>
      <w:r>
        <w:separator/>
      </w:r>
    </w:p>
  </w:footnote>
  <w:footnote w:type="continuationSeparator" w:id="0">
    <w:p w:rsidR="00A15974" w:rsidRDefault="00A15974" w:rsidP="00EB68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102"/>
    <w:rsid w:val="002063A9"/>
    <w:rsid w:val="005D4102"/>
    <w:rsid w:val="00795B54"/>
    <w:rsid w:val="007D3CF0"/>
    <w:rsid w:val="00A15974"/>
    <w:rsid w:val="00B30856"/>
    <w:rsid w:val="00EB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F16D6"/>
  <w15:chartTrackingRefBased/>
  <w15:docId w15:val="{3C09A7D9-2C50-4AE4-9C6F-98BB49673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4102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685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685A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B685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85A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3</cp:revision>
  <dcterms:created xsi:type="dcterms:W3CDTF">2021-07-20T12:35:00Z</dcterms:created>
  <dcterms:modified xsi:type="dcterms:W3CDTF">2021-07-21T11:24:00Z</dcterms:modified>
</cp:coreProperties>
</file>